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8"/>
        <w:gridCol w:w="1038"/>
        <w:gridCol w:w="804"/>
        <w:gridCol w:w="1701"/>
        <w:gridCol w:w="2551"/>
        <w:gridCol w:w="1984"/>
      </w:tblGrid>
      <w:tr w:rsidR="00371637" w:rsidRPr="00C0196A" w:rsidTr="00C0196A">
        <w:trPr>
          <w:cantSplit/>
          <w:trHeight w:val="274"/>
        </w:trPr>
        <w:tc>
          <w:tcPr>
            <w:tcW w:w="2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="00C0196A"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C0196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Портрет жанры. Портрет түрлері</w:t>
            </w:r>
          </w:p>
        </w:tc>
      </w:tr>
      <w:tr w:rsidR="00371637" w:rsidRPr="00C0196A" w:rsidTr="00D905FD">
        <w:trPr>
          <w:cantSplit/>
          <w:trHeight w:val="412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6.1.3.1.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идеяларды іске асыру мақсатында ақпарат көздерін өз бетінше таңдап, қолдану (оның ішінде ақпараттық-коммуникативтік технологияны қолдану арқылы)</w:t>
            </w:r>
          </w:p>
        </w:tc>
      </w:tr>
      <w:tr w:rsidR="00371637" w:rsidRPr="00C0196A" w:rsidTr="00D905FD">
        <w:trPr>
          <w:cantSplit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tabs>
                <w:tab w:val="left" w:pos="0"/>
                <w:tab w:val="left" w:pos="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жанры мен портрет түрлері туралы біледі;</w:t>
            </w:r>
          </w:p>
          <w:p w:rsidR="00371637" w:rsidRPr="00C0196A" w:rsidRDefault="00371637" w:rsidP="00C0196A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жанры мен портрет түрлерін жасауда ақпарат көздерін қолданады;</w:t>
            </w:r>
          </w:p>
          <w:p w:rsidR="00371637" w:rsidRPr="00C0196A" w:rsidRDefault="00371637" w:rsidP="00C0196A">
            <w:p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C0196A"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түрлерін өз бетінше орындайды;</w:t>
            </w:r>
          </w:p>
        </w:tc>
      </w:tr>
      <w:tr w:rsidR="00371637" w:rsidRPr="00C0196A" w:rsidTr="00D905FD">
        <w:trPr>
          <w:cantSplit/>
          <w:trHeight w:val="603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  <w:r w:rsidR="00C0196A"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tabs>
                <w:tab w:val="left" w:pos="0"/>
                <w:tab w:val="left" w:pos="170"/>
                <w:tab w:val="left" w:pos="13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жанры мен портрет түрлері туралы мәліметтерді меңгереді;</w:t>
            </w:r>
          </w:p>
          <w:p w:rsidR="00371637" w:rsidRPr="00C0196A" w:rsidRDefault="00C0196A" w:rsidP="00C0196A">
            <w:pPr>
              <w:tabs>
                <w:tab w:val="left" w:pos="0"/>
                <w:tab w:val="left" w:pos="170"/>
                <w:tab w:val="left" w:pos="13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71637" w:rsidRPr="00C0196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идеыларды іске асыруда ақпарат көздерін тиімді пайдаланады;</w:t>
            </w:r>
          </w:p>
          <w:p w:rsidR="00371637" w:rsidRPr="00C0196A" w:rsidRDefault="00C0196A" w:rsidP="00C0196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 п</w:t>
            </w:r>
            <w:r w:rsidR="00371637"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ортрет жанрының өзіндік ерекшелігін анықтайды; </w:t>
            </w:r>
          </w:p>
          <w:p w:rsidR="00371637" w:rsidRPr="00C0196A" w:rsidRDefault="00C0196A" w:rsidP="00C0196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 т</w:t>
            </w:r>
            <w:r w:rsidR="00371637"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үрлі ақпарат көздері арқылы портрет жанрындағы картиналарды қарастырып, оның түрлерін зерттейді; </w:t>
            </w:r>
          </w:p>
        </w:tc>
      </w:tr>
      <w:tr w:rsidR="00371637" w:rsidRPr="00C0196A" w:rsidTr="00D905FD">
        <w:trPr>
          <w:cantSplit/>
          <w:trHeight w:val="603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</w:p>
          <w:p w:rsidR="00371637" w:rsidRP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tabs>
                <w:tab w:val="left" w:pos="640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Пәнге қатысты сөздік қор мен терминдер</w:t>
            </w:r>
            <w:r w:rsidRPr="00C0196A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:  </w:t>
            </w:r>
          </w:p>
          <w:p w:rsidR="00371637" w:rsidRPr="00C0196A" w:rsidRDefault="00371637" w:rsidP="00C0196A">
            <w:pPr>
              <w:tabs>
                <w:tab w:val="left" w:pos="6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eastAsia="Arial" w:hAnsi="Times New Roman"/>
                <w:sz w:val="24"/>
                <w:szCs w:val="24"/>
                <w:lang w:val="kk-KZ"/>
              </w:rPr>
              <w:t>портрет, жанр.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Пән лексикасы және терминология: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Портрет, автопортрет, жанр, бейнелеу өнер бағыттары.</w:t>
            </w:r>
          </w:p>
          <w:p w:rsidR="00371637" w:rsidRPr="00C0196A" w:rsidRDefault="00371637" w:rsidP="00C0196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Диалогқа/жазуға қажетті сөз тіркестері</w:t>
            </w:r>
          </w:p>
          <w:p w:rsidR="00371637" w:rsidRPr="00C0196A" w:rsidRDefault="00371637" w:rsidP="00C0196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…….бейнелеу барысында ……. қолданылды.</w:t>
            </w:r>
          </w:p>
          <w:p w:rsidR="00371637" w:rsidRPr="00C0196A" w:rsidRDefault="00371637" w:rsidP="00C0196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Бұл шығарма ...... көмегімен орындалды.</w:t>
            </w:r>
          </w:p>
          <w:p w:rsidR="00371637" w:rsidRPr="00C0196A" w:rsidRDefault="00371637" w:rsidP="00C0196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Автопортрет идеясы жақсы көрсетілген, себебі…..</w:t>
            </w:r>
          </w:p>
          <w:p w:rsidR="00371637" w:rsidRPr="00C0196A" w:rsidRDefault="00371637" w:rsidP="00C0196A">
            <w:pPr>
              <w:tabs>
                <w:tab w:val="left" w:pos="6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Менім ойымша қолданылған материал ….. әсерлі, себебі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Диaлогтер мен жaзу үшін қолдaнылaтын тіркестер: </w:t>
            </w:r>
          </w:p>
          <w:p w:rsidR="00371637" w:rsidRPr="00C0196A" w:rsidRDefault="00371637" w:rsidP="00C0196A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жанрының ерекшелігі неде?</w:t>
            </w:r>
          </w:p>
          <w:p w:rsidR="00371637" w:rsidRPr="00C0196A" w:rsidRDefault="00371637" w:rsidP="00C0196A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салуда қандай ережелерді ұстану керек?</w:t>
            </w:r>
          </w:p>
          <w:p w:rsidR="00371637" w:rsidRPr="00C0196A" w:rsidRDefault="00371637" w:rsidP="00C0196A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Портреттің қандай түрлері бар?</w:t>
            </w:r>
          </w:p>
        </w:tc>
      </w:tr>
      <w:tr w:rsidR="00371637" w:rsidRPr="00C0196A" w:rsidTr="00C0196A">
        <w:trPr>
          <w:cantSplit/>
          <w:trHeight w:val="563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Құндылықтарға </w:t>
            </w:r>
          </w:p>
          <w:p w:rsidR="00371637" w:rsidRP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баулу 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A" w:rsidRPr="00C0196A" w:rsidRDefault="00371637" w:rsidP="00C0196A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патриотизм мен азаматтық жауапкершілік құрмет, ынтымақтастық, ашықтық, өмір бойы білім алу</w:t>
            </w:r>
            <w:r w:rsidR="00C019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71637" w:rsidRPr="00C0196A" w:rsidTr="00D905FD">
        <w:trPr>
          <w:cantSplit/>
          <w:trHeight w:val="574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proofErr w:type="gram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</w:p>
          <w:p w:rsidR="00371637" w:rsidRP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Сызу, бейнелеу өнері</w:t>
            </w:r>
            <w:r w:rsidR="00C019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1637" w:rsidRPr="00C0196A" w:rsidRDefault="00371637" w:rsidP="00C0196A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1637" w:rsidRPr="00C0196A" w:rsidTr="00D905FD">
        <w:trPr>
          <w:cantSplit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Алдыңғы</w:t>
            </w:r>
            <w:proofErr w:type="spellEnd"/>
          </w:p>
          <w:p w:rsidR="00371637" w:rsidRPr="00C0196A" w:rsidRDefault="00371637" w:rsidP="00C0196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меңгерілген білім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Портрет түрлерін біледі</w:t>
            </w:r>
            <w:r w:rsid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371637" w:rsidRPr="00C0196A" w:rsidTr="00C0196A">
        <w:trPr>
          <w:trHeight w:val="2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A" w:rsidRPr="00C0196A" w:rsidRDefault="00371637" w:rsidP="00C01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371637" w:rsidRPr="00C0196A" w:rsidTr="00D905FD">
        <w:trPr>
          <w:trHeight w:val="528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</w:t>
            </w:r>
            <w:proofErr w:type="spellStart"/>
            <w:r w:rsidR="00371637"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оспарланған</w:t>
            </w:r>
            <w:proofErr w:type="spellEnd"/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</w:t>
            </w:r>
            <w:proofErr w:type="spellEnd"/>
            <w:r w:rsid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</w:t>
            </w:r>
            <w:proofErr w:type="gram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әрекет</w:t>
            </w:r>
            <w:proofErr w:type="spellEnd"/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371637" w:rsidRPr="00C0196A" w:rsidTr="00D905FD">
        <w:trPr>
          <w:trHeight w:val="141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Сабақтың басы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en-US" w:eastAsia="en-GB"/>
              </w:rPr>
              <w:t>2</w:t>
            </w:r>
            <w:r w:rsidRPr="00C0196A">
              <w:rPr>
                <w:rFonts w:ascii="Times New Roman" w:hAnsi="Times New Roman"/>
                <w:sz w:val="24"/>
                <w:szCs w:val="24"/>
                <w:lang w:eastAsia="en-GB"/>
              </w:rPr>
              <w:t>мин</w:t>
            </w:r>
            <w:r w:rsid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ут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eastAsia="en-GB"/>
              </w:rPr>
              <w:t>3мин</w:t>
            </w:r>
            <w:r w:rsid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ут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«Қол  жесті» әдісі арқылы психологиялық ахуал туғызу;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 шеңберге тұрып, топқа бөлінеді. Әрбір топқа бір-бірі</w:t>
            </w:r>
            <w:r w:rsidR="00C0196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тану үшін 30 секунд беріледі.</w:t>
            </w:r>
            <w:r w:rsidRPr="00C0196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Топқа бөлу «Адасқан әріптер» әдісі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1-топ  «Портрет»</w:t>
            </w:r>
          </w:p>
          <w:p w:rsidR="00371637" w:rsidRPr="00C0196A" w:rsidRDefault="00C0196A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2- топ «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Ж</w:t>
            </w:r>
            <w:proofErr w:type="spellStart"/>
            <w:r w:rsidR="00371637" w:rsidRPr="00C0196A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анр</w:t>
            </w:r>
            <w:proofErr w:type="spellEnd"/>
            <w:r w:rsidR="00371637" w:rsidRPr="00C0196A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»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3- топ «Портрет тү</w:t>
            </w:r>
            <w:proofErr w:type="gramStart"/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р</w:t>
            </w:r>
            <w:proofErr w:type="gramEnd"/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і»</w:t>
            </w:r>
          </w:p>
          <w:p w:rsidR="00371637" w:rsidRPr="00C0196A" w:rsidRDefault="00C0196A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40CB58" wp14:editId="5BC5AB6F">
                  <wp:simplePos x="0" y="0"/>
                  <wp:positionH relativeFrom="column">
                    <wp:posOffset>2951480</wp:posOffset>
                  </wp:positionH>
                  <wp:positionV relativeFrom="paragraph">
                    <wp:posOffset>260350</wp:posOffset>
                  </wp:positionV>
                  <wp:extent cx="580390" cy="755015"/>
                  <wp:effectExtent l="0" t="0" r="0" b="0"/>
                  <wp:wrapNone/>
                  <wp:docPr id="18" name="Рисунок 5" descr="ÐÐ°ÑÑÐ¸Ð½ÐºÐ¸ Ð¿Ð¾ Ð·Ð°Ð¿ÑÐ¾ÑÑ Ð¿Ð¾ÑÑÑÐµÑ ÑÑÑÐµÑÑ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¿Ð¾ÑÑÑÐµÑ ÑÑÑÐµÑÑ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6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4EB191" wp14:editId="6AFEE542">
                  <wp:simplePos x="0" y="0"/>
                  <wp:positionH relativeFrom="column">
                    <wp:posOffset>3532588</wp:posOffset>
                  </wp:positionH>
                  <wp:positionV relativeFrom="paragraph">
                    <wp:posOffset>253918</wp:posOffset>
                  </wp:positionV>
                  <wp:extent cx="612140" cy="762635"/>
                  <wp:effectExtent l="0" t="0" r="0" b="0"/>
                  <wp:wrapNone/>
                  <wp:docPr id="17" name="Рисунок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637" w:rsidRPr="00C0196A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="00371637" w:rsidRPr="00C0196A"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>тапсырма.</w:t>
            </w:r>
            <w:r w:rsidR="00371637"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 xml:space="preserve"> «Жасырын суреттер» әдісі  арқылы сабақтың тақырыбын ашу.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- суреттерде кімдер бейнеленген?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- адамда</w:t>
            </w:r>
            <w:r w:rsid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рдың суретін салу қалай аталады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-суреттерде қандай түстер қолданылған?</w:t>
            </w:r>
          </w:p>
          <w:p w:rsidR="00C0196A" w:rsidRDefault="00C0196A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</w:p>
          <w:p w:rsidR="00C0196A" w:rsidRPr="00C0196A" w:rsidRDefault="00C0196A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</w:pPr>
            <w:r w:rsidRPr="00C0196A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C2FF1F6" wp14:editId="16623DEA">
                  <wp:simplePos x="0" y="0"/>
                  <wp:positionH relativeFrom="column">
                    <wp:posOffset>4317365</wp:posOffset>
                  </wp:positionH>
                  <wp:positionV relativeFrom="paragraph">
                    <wp:posOffset>62230</wp:posOffset>
                  </wp:positionV>
                  <wp:extent cx="876300" cy="600075"/>
                  <wp:effectExtent l="0" t="0" r="0" b="0"/>
                  <wp:wrapNone/>
                  <wp:docPr id="19" name="Рисунок 1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http://freedizain.ru/media/k2/items/cache/ec86da4589e2677d808c51e573ce672b_X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" t="15615" r="49084" b="18509"/>
                          <a:stretch/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71637" w:rsidRPr="00C0196A">
              <w:rPr>
                <w:rFonts w:ascii="Times New Roman" w:eastAsia="MS Mincho" w:hAnsi="Times New Roman"/>
                <w:bCs/>
                <w:sz w:val="24"/>
                <w:szCs w:val="24"/>
                <w:lang w:val="kk-KZ" w:eastAsia="ja-JP"/>
              </w:rPr>
              <w:t>ҚБ «Қол сигналы» әдісі</w:t>
            </w:r>
          </w:p>
          <w:p w:rsidR="00371637" w:rsidRPr="00C0196A" w:rsidRDefault="00C0196A" w:rsidP="00C0196A">
            <w:pPr>
              <w:pStyle w:val="a7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Оқушыларға сұрақ қо</w:t>
            </w:r>
            <w:r w:rsidR="00371637" w:rsidRPr="00C0196A">
              <w:rPr>
                <w:color w:val="3C4046"/>
                <w:lang w:val="kk-KZ"/>
              </w:rPr>
              <w:t>ю арқылы білімін тексеру.</w:t>
            </w:r>
          </w:p>
          <w:p w:rsidR="00371637" w:rsidRPr="00C0196A" w:rsidRDefault="00371637" w:rsidP="00C0196A">
            <w:pPr>
              <w:pStyle w:val="a7"/>
              <w:spacing w:before="0" w:beforeAutospacing="0" w:after="0" w:afterAutospacing="0"/>
              <w:rPr>
                <w:color w:val="3C4046"/>
                <w:lang w:val="kk-KZ"/>
              </w:rPr>
            </w:pPr>
            <w:r w:rsidRPr="00C0196A">
              <w:rPr>
                <w:color w:val="3C4046"/>
                <w:lang w:val="kk-KZ"/>
              </w:rPr>
              <w:t>1.    </w:t>
            </w:r>
            <w:r w:rsidRPr="00C0196A">
              <w:rPr>
                <w:rStyle w:val="apple-converted-space"/>
                <w:color w:val="3C4046"/>
                <w:lang w:val="kk-KZ"/>
              </w:rPr>
              <w:t> </w:t>
            </w:r>
            <w:r w:rsidRPr="00C0196A">
              <w:rPr>
                <w:color w:val="3C4046"/>
                <w:lang w:val="kk-KZ"/>
              </w:rPr>
              <w:t>Бейнелеу өнерінің түрлерін атта?</w:t>
            </w:r>
          </w:p>
          <w:p w:rsidR="00371637" w:rsidRPr="00C0196A" w:rsidRDefault="00371637" w:rsidP="00C0196A">
            <w:pPr>
              <w:pStyle w:val="a7"/>
              <w:spacing w:before="0" w:beforeAutospacing="0" w:after="0" w:afterAutospacing="0"/>
              <w:rPr>
                <w:color w:val="3C4046"/>
                <w:lang w:val="kk-KZ"/>
              </w:rPr>
            </w:pPr>
            <w:r w:rsidRPr="00C0196A">
              <w:rPr>
                <w:color w:val="3C4046"/>
                <w:lang w:val="kk-KZ"/>
              </w:rPr>
              <w:t>2.    </w:t>
            </w:r>
            <w:r w:rsidRPr="00C0196A">
              <w:rPr>
                <w:rStyle w:val="apple-converted-space"/>
                <w:color w:val="3C4046"/>
                <w:lang w:val="kk-KZ"/>
              </w:rPr>
              <w:t> </w:t>
            </w:r>
            <w:r w:rsidRPr="00C0196A">
              <w:rPr>
                <w:color w:val="3C4046"/>
                <w:lang w:val="kk-KZ"/>
              </w:rPr>
              <w:t>Кескіндеме, оның жанырлары туралы айт?</w:t>
            </w:r>
          </w:p>
          <w:p w:rsidR="00371637" w:rsidRPr="00C0196A" w:rsidRDefault="00371637" w:rsidP="00C0196A">
            <w:pPr>
              <w:pStyle w:val="a7"/>
              <w:spacing w:before="0" w:beforeAutospacing="0" w:after="0" w:afterAutospacing="0"/>
              <w:rPr>
                <w:color w:val="3C4046"/>
              </w:rPr>
            </w:pPr>
            <w:r w:rsidRPr="00C0196A">
              <w:rPr>
                <w:color w:val="3C4046"/>
              </w:rPr>
              <w:t>3.    </w:t>
            </w:r>
            <w:r w:rsidRPr="00C0196A">
              <w:rPr>
                <w:rStyle w:val="apple-converted-space"/>
                <w:color w:val="3C4046"/>
              </w:rPr>
              <w:t> </w:t>
            </w:r>
            <w:r w:rsidRPr="00C0196A">
              <w:rPr>
                <w:color w:val="3C4046"/>
              </w:rPr>
              <w:t xml:space="preserve">Пейзаж </w:t>
            </w:r>
            <w:proofErr w:type="spellStart"/>
            <w:r w:rsidRPr="00C0196A">
              <w:rPr>
                <w:color w:val="3C4046"/>
              </w:rPr>
              <w:t>деген</w:t>
            </w:r>
            <w:proofErr w:type="spellEnd"/>
            <w:r w:rsidRPr="00C0196A">
              <w:rPr>
                <w:color w:val="3C4046"/>
              </w:rPr>
              <w:t xml:space="preserve"> не?</w:t>
            </w:r>
          </w:p>
          <w:p w:rsidR="00371637" w:rsidRPr="00C0196A" w:rsidRDefault="00371637" w:rsidP="00C0196A">
            <w:pPr>
              <w:pStyle w:val="a7"/>
              <w:spacing w:before="0" w:beforeAutospacing="0" w:after="0" w:afterAutospacing="0"/>
              <w:rPr>
                <w:color w:val="3C4046"/>
              </w:rPr>
            </w:pPr>
            <w:r w:rsidRPr="00C0196A">
              <w:rPr>
                <w:color w:val="3C4046"/>
              </w:rPr>
              <w:t>4.    </w:t>
            </w:r>
            <w:r w:rsidRPr="00C0196A">
              <w:rPr>
                <w:rStyle w:val="apple-converted-space"/>
                <w:color w:val="3C4046"/>
              </w:rPr>
              <w:t> </w:t>
            </w:r>
            <w:r w:rsidRPr="00C0196A">
              <w:rPr>
                <w:color w:val="3C4046"/>
              </w:rPr>
              <w:t xml:space="preserve">Натюрморт </w:t>
            </w:r>
            <w:proofErr w:type="spellStart"/>
            <w:r w:rsidRPr="00C0196A">
              <w:rPr>
                <w:color w:val="3C4046"/>
              </w:rPr>
              <w:t>қандай</w:t>
            </w:r>
            <w:proofErr w:type="spellEnd"/>
            <w:r w:rsidRPr="00C0196A">
              <w:rPr>
                <w:color w:val="3C4046"/>
              </w:rPr>
              <w:t xml:space="preserve"> </w:t>
            </w:r>
            <w:proofErr w:type="spellStart"/>
            <w:r w:rsidRPr="00C0196A">
              <w:rPr>
                <w:color w:val="3C4046"/>
              </w:rPr>
              <w:t>мағынаны</w:t>
            </w:r>
            <w:proofErr w:type="spellEnd"/>
            <w:r w:rsidRPr="00C0196A">
              <w:rPr>
                <w:color w:val="3C4046"/>
              </w:rPr>
              <w:t xml:space="preserve"> </w:t>
            </w:r>
            <w:proofErr w:type="spellStart"/>
            <w:r w:rsidRPr="00C0196A">
              <w:rPr>
                <w:color w:val="3C4046"/>
              </w:rPr>
              <w:t>білді</w:t>
            </w:r>
            <w:proofErr w:type="gramStart"/>
            <w:r w:rsidRPr="00C0196A">
              <w:rPr>
                <w:color w:val="3C4046"/>
              </w:rPr>
              <w:t>ред</w:t>
            </w:r>
            <w:proofErr w:type="gramEnd"/>
            <w:r w:rsidRPr="00C0196A">
              <w:rPr>
                <w:color w:val="3C4046"/>
              </w:rPr>
              <w:t>і</w:t>
            </w:r>
            <w:proofErr w:type="spellEnd"/>
            <w:r w:rsidRPr="00C0196A">
              <w:rPr>
                <w:color w:val="3C4046"/>
              </w:rPr>
              <w:t>?</w:t>
            </w:r>
          </w:p>
          <w:p w:rsidR="00371637" w:rsidRPr="00C0196A" w:rsidRDefault="00371637" w:rsidP="00C0196A">
            <w:pPr>
              <w:pStyle w:val="a7"/>
              <w:spacing w:before="0" w:beforeAutospacing="0" w:after="0" w:afterAutospacing="0"/>
              <w:rPr>
                <w:color w:val="3C4046"/>
                <w:lang w:val="kk-KZ"/>
              </w:rPr>
            </w:pPr>
            <w:r w:rsidRPr="00C0196A">
              <w:rPr>
                <w:color w:val="3C4046"/>
              </w:rPr>
              <w:t>5.    </w:t>
            </w:r>
            <w:r w:rsidRPr="00C0196A">
              <w:rPr>
                <w:rStyle w:val="apple-converted-space"/>
                <w:color w:val="3C4046"/>
              </w:rPr>
              <w:t> </w:t>
            </w:r>
            <w:proofErr w:type="spellStart"/>
            <w:r w:rsidRPr="00C0196A">
              <w:rPr>
                <w:color w:val="3C4046"/>
              </w:rPr>
              <w:t>Тақырыптық</w:t>
            </w:r>
            <w:proofErr w:type="spellEnd"/>
            <w:r w:rsidRPr="00C0196A">
              <w:rPr>
                <w:color w:val="3C4046"/>
              </w:rPr>
              <w:t xml:space="preserve"> </w:t>
            </w:r>
            <w:proofErr w:type="spellStart"/>
            <w:r w:rsidRPr="00C0196A">
              <w:rPr>
                <w:color w:val="3C4046"/>
              </w:rPr>
              <w:t>сурет</w:t>
            </w:r>
            <w:proofErr w:type="spellEnd"/>
            <w:r w:rsidRPr="00C0196A">
              <w:rPr>
                <w:color w:val="3C4046"/>
              </w:rPr>
              <w:t xml:space="preserve"> </w:t>
            </w:r>
            <w:proofErr w:type="spellStart"/>
            <w:r w:rsidRPr="00C0196A">
              <w:rPr>
                <w:color w:val="3C4046"/>
              </w:rPr>
              <w:t>туралы</w:t>
            </w:r>
            <w:proofErr w:type="spellEnd"/>
            <w:r w:rsidRPr="00C0196A">
              <w:rPr>
                <w:color w:val="3C4046"/>
              </w:rPr>
              <w:t xml:space="preserve"> </w:t>
            </w:r>
            <w:proofErr w:type="spellStart"/>
            <w:r w:rsidRPr="00C0196A">
              <w:rPr>
                <w:color w:val="3C4046"/>
              </w:rPr>
              <w:t>айт</w:t>
            </w:r>
            <w:proofErr w:type="spellEnd"/>
            <w:r w:rsidRPr="00C0196A">
              <w:rPr>
                <w:color w:val="3C4046"/>
              </w:rPr>
              <w:t>?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C0196A" w:rsidP="00C0196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lastRenderedPageBreak/>
              <w:t>Қ</w:t>
            </w:r>
            <w:r w:rsidR="00371637" w:rsidRPr="00C0196A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има қағаздар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371637" w:rsidRPr="00C0196A" w:rsidRDefault="00C0196A" w:rsidP="00C0196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</w:t>
            </w:r>
            <w:r w:rsidR="00371637" w:rsidRPr="00C0196A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уреттер</w:t>
            </w:r>
          </w:p>
        </w:tc>
      </w:tr>
      <w:tr w:rsidR="00371637" w:rsidRPr="00C0196A" w:rsidTr="00D905FD">
        <w:trPr>
          <w:trHeight w:val="5507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Сабақ ортасы 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15 мин</w:t>
            </w:r>
            <w:r w:rsid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ут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15 мин</w:t>
            </w:r>
            <w:r w:rsid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ут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Жаңа сабақ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</w:rPr>
              <w:object w:dxaOrig="942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2.45pt;height:73.25pt" o:ole="">
                  <v:imagedata r:id="rId9" o:title=""/>
                </v:shape>
                <o:OLEObject Type="Embed" ProgID="PBrush" ShapeID="_x0000_i1025" DrawAspect="Content" ObjectID="_1700936505" r:id="rId10"/>
              </w:object>
            </w: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Портрет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- бейнелеу өнерінің адамды бейнелейтін жанры.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Салтанатты портрет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- арнайы сәнді киінген, сымбатты</w:t>
            </w:r>
            <w:r w:rsid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адамды бейнелейді.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Камералық портрет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адам қарапайым, табиғи қалыпта бейнеленеді.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портрет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екі немесе бірнеше адам бейнеленеді.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портрет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ерлі-зайы</w:t>
            </w:r>
            <w:r w:rsid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птылар, туған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туыстар,</w:t>
            </w:r>
            <w:r w:rsid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жолдастар бейнеленеді.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Автопортрет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суретшінің өзін бейнелеуі.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Ой шақыру.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Картиналарды қарастырып, келесі сұрақтарды қою ұсынылады: :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F2CA9" wp14:editId="79211D9E">
                  <wp:extent cx="895350" cy="914400"/>
                  <wp:effectExtent l="0" t="0" r="0" b="0"/>
                  <wp:docPr id="20" name="Рисунок 7" descr="Картинки по запросу портрет Ван Г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ортрет Ван Г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6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A2885" wp14:editId="17711C02">
                  <wp:extent cx="880004" cy="1092200"/>
                  <wp:effectExtent l="19050" t="0" r="0" b="0"/>
                  <wp:docPr id="21" name="Рисунок 6" descr="Ð´ÐµÐ²Ð¾ÑÐºÐ° Ñ Ð¿ÐµÑÑÐ¸ÐºÐ°Ð¼Ð¸ ÐºÐ°ÑÑÐ¸Ð½Ð° ÑÐµÑÐ¾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´ÐµÐ²Ð¾ÑÐºÐ° Ñ Ð¿ÐµÑÑÐ¸ÐºÐ°Ð¼Ð¸ ÐºÐ°ÑÑÐ¸Ð½Ð° ÑÐµÑÐ¾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22" cy="10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6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C3A36" wp14:editId="2C622061">
                  <wp:extent cx="1293283" cy="1769993"/>
                  <wp:effectExtent l="19050" t="0" r="2117" b="0"/>
                  <wp:docPr id="28" name="Рисунок 12" descr="https://uploads5.wikiart.org/images/jan-van-eyck/the-arnolfini-wedding-the-portrait-of-giovanni-arnolfini-and-his-wife-giovanna-cenami-the-1434.jpg!Pinterest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s5.wikiart.org/images/jan-van-eyck/the-arnolfini-wedding-the-portrait-of-giovanni-arnolfini-and-his-wife-giovanna-cenami-the-1434.jpg!Pinterest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549" cy="1766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Картинада не байқап тұрсыздар?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Неге бұл картиналар портрет деп аталады?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Портрет дегеніміз не? Қалай ойлайсыздар?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Бұл картиналарда адамдардың бейнесі қалай бейнеленген?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Портреттің қандай түрлерімен таныссыңдар?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Суретшілер қандай визуалды элементтер қолданған?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Сіздер қалай ойлайсыздар, «визуалды элемент» дегеніміз не?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3  Бұл картина арқылы қандай идея және көңіл- күй берілген? Суретші бізге не айтқысы келді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2- тапсырма.</w:t>
            </w: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Топтық жұмыс «Сұраққа жетіп алу» әдісі.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Портрет жанрына сипаттама беру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Портреттің түрлерін атау;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Ақпарат көздерін пайдалану арқылы оқулықтағы кез келген портретке таныстырылым жасау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Дескрипторлар: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портрет жанры туралы біледі;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Портреттің түрлерін талдайды;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Ақпарат көздерін тиімді пайдаланады;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ҚБ «Бағдаршам» әдісі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20A6D51" wp14:editId="251097EA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76200</wp:posOffset>
                  </wp:positionV>
                  <wp:extent cx="695325" cy="819150"/>
                  <wp:effectExtent l="19050" t="0" r="9525" b="0"/>
                  <wp:wrapNone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6258" t="60572" r="77941" b="27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3-тапсырма.</w:t>
            </w: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Саралау тапсырмасы «Портрет» әдісі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Жеке жұмыс: Портретке адамның бет бейнесін 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Салу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Дескрипторлар: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портрет салу ережелерін  біледі;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Портрет салудағы эстетикалық талаптарды орындайды;</w:t>
            </w:r>
          </w:p>
          <w:p w:rsidR="00371637" w:rsidRPr="00271051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ҚБ «Бас бармақ» әдісі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Портрет жанрының түрлерін оқушылармен бірге мысал негізінде қарастырып өту ұсынылады.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Парадтық 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Камералық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Топтық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Миниатюрлік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Тарихи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Серуендік- портрет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Отбасылық 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Діни портреттер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Автопортрет</w:t>
            </w:r>
          </w:p>
          <w:p w:rsidR="00371637" w:rsidRPr="00C0196A" w:rsidRDefault="00371637" w:rsidP="00C019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Презентация: </w:t>
            </w:r>
          </w:p>
          <w:p w:rsidR="00371637" w:rsidRPr="00C0196A" w:rsidRDefault="00371637" w:rsidP="00C019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Оқушылар өздерінің зерттеу жұмысын таныстырады. 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noProof/>
                <w:sz w:val="24"/>
                <w:szCs w:val="24"/>
                <w:lang w:val="kk-KZ" w:eastAsia="en-GB"/>
              </w:rPr>
              <w:t>Оқушылар әрбір таныстырылымнан кейін сұрақтар қоя алады</w:t>
            </w:r>
            <w:r w:rsidR="00271051">
              <w:rPr>
                <w:rFonts w:ascii="Times New Roman" w:hAnsi="Times New Roman"/>
                <w:i/>
                <w:noProof/>
                <w:sz w:val="24"/>
                <w:szCs w:val="24"/>
                <w:lang w:val="kk-KZ" w:eastAsia="en-GB"/>
              </w:rPr>
              <w:t>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бекіту.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дегеніміз не?</w:t>
            </w:r>
          </w:p>
          <w:p w:rsidR="00371637" w:rsidRPr="00C0196A" w:rsidRDefault="00371637" w:rsidP="00C019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 түрлерін ата?</w:t>
            </w:r>
          </w:p>
          <w:p w:rsidR="00371637" w:rsidRPr="00C0196A" w:rsidRDefault="00371637" w:rsidP="00C019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Қорытынды әңгіме жүргізу.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П</w:t>
            </w:r>
            <w:r w:rsidR="00371637"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остер, маркер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</w:t>
            </w:r>
            <w:r w:rsidRPr="00C0196A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3 </w:t>
            </w: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қағаз, қарындаш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0196A" w:rsidRP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71637" w:rsidRPr="00C0196A" w:rsidRDefault="00C0196A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BE00788" wp14:editId="3C8DC113">
                  <wp:simplePos x="0" y="0"/>
                  <wp:positionH relativeFrom="column">
                    <wp:posOffset>153255</wp:posOffset>
                  </wp:positionH>
                  <wp:positionV relativeFrom="paragraph">
                    <wp:posOffset>1324333</wp:posOffset>
                  </wp:positionV>
                  <wp:extent cx="731520" cy="699715"/>
                  <wp:effectExtent l="0" t="0" r="0" b="0"/>
                  <wp:wrapNone/>
                  <wp:docPr id="31" name="Рисунок 3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freedizain.ru/media/k2/items/cache/ec86da4589e2677d808c51e573ce672b_XL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9" t="16923" b="17949"/>
                          <a:stretch/>
                        </pic:blipFill>
                        <pic:spPr bwMode="auto">
                          <a:xfrm rot="10800000">
                            <a:off x="0" y="0"/>
                            <a:ext cx="741049" cy="7088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9D2A68" wp14:editId="1E70B97D">
                  <wp:extent cx="914400" cy="619125"/>
                  <wp:effectExtent l="19050" t="0" r="0" b="0"/>
                  <wp:docPr id="30" name="Рисунок 2" descr="http://gocomplainontheinternet.com/wp-content/uploads/2008/11/traffic_ligh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6" descr="http://gocomplainontheinternet.com/wp-content/uploads/2008/11/traffic_l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37" cy="62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637" w:rsidRPr="00C0196A" w:rsidTr="00D905FD">
        <w:trPr>
          <w:trHeight w:val="1435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</w:t>
            </w:r>
            <w:r w:rsidR="0027105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соңы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</w:t>
            </w:r>
            <w:r w:rsidR="002710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ут</w:t>
            </w: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Кері байланыс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«Бір сөзбен» стратегиясы</w:t>
            </w: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br/>
              <w:t>Оқушылар өздеріне берілген 12 сөздің ішінен, өздерінің бүгінгі сабақтағы жағдайын сипаттайтындай 3 сөзді таңдап айтады.</w:t>
            </w: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br/>
              <w:t xml:space="preserve">*Төзімсіздік, *Ашу, * Қуаныш, * Немқұрайлылық,*Қанағаттану, *Шабыт, </w:t>
            </w: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br/>
              <w:t>*Зерігу,* Алаңдау, * Тыныштық, * Сенімді</w:t>
            </w:r>
            <w:r w:rsidR="00271051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лік, * Сенімсіздік, *Рахаттану.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371637" w:rsidRPr="00C0196A" w:rsidTr="00D905FD"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0196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Қабілеті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жоғары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</w:t>
            </w:r>
            <w:proofErr w:type="gram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ушылар</w:t>
            </w:r>
            <w:proofErr w:type="gramEnd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ға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қандай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тапсырмалар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қоюды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жоспарлап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отырсыз</w:t>
            </w:r>
            <w:proofErr w:type="spellEnd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материалды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proofErr w:type="gram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меңгеру</w:t>
            </w:r>
            <w:proofErr w:type="spellEnd"/>
            <w:proofErr w:type="gram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деңгейін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тексеру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жоспарыңыз</w:t>
            </w:r>
            <w:proofErr w:type="spellEnd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Денсаулық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және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қауіпсіздік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техникасының</w:t>
            </w:r>
            <w:proofErr w:type="spellEnd"/>
            <w:r w:rsidR="002710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bookmarkStart w:id="0" w:name="_GoBack"/>
            <w:bookmarkEnd w:id="0"/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сақталуы</w:t>
            </w:r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C0196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371637" w:rsidRPr="00C0196A" w:rsidTr="00D905FD">
        <w:trPr>
          <w:trHeight w:val="5277"/>
        </w:trPr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pStyle w:val="a5"/>
              <w:tabs>
                <w:tab w:val="left" w:pos="426"/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 тапсырмасы</w:t>
            </w:r>
          </w:p>
          <w:p w:rsidR="00371637" w:rsidRPr="00C0196A" w:rsidRDefault="00371637" w:rsidP="00C0196A">
            <w:pPr>
              <w:pStyle w:val="a5"/>
              <w:tabs>
                <w:tab w:val="left" w:pos="426"/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жеке жұмыста</w:t>
            </w:r>
          </w:p>
          <w:p w:rsidR="00371637" w:rsidRPr="00C0196A" w:rsidRDefault="00371637" w:rsidP="00C0196A">
            <w:pPr>
              <w:pStyle w:val="a5"/>
              <w:tabs>
                <w:tab w:val="left" w:pos="426"/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«Портрет» әдісі арқылы жүргізілді</w:t>
            </w:r>
            <w:r w:rsidRPr="00C019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371637" w:rsidRPr="00C0196A" w:rsidRDefault="00371637" w:rsidP="00C0196A">
            <w:pPr>
              <w:pStyle w:val="a5"/>
              <w:tabs>
                <w:tab w:val="left" w:pos="426"/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барлығы</w:t>
            </w:r>
            <w:r w:rsidRPr="00C0196A">
              <w:rPr>
                <w:rFonts w:ascii="Times New Roman" w:hAnsi="Times New Roman"/>
                <w:sz w:val="24"/>
                <w:szCs w:val="24"/>
                <w:lang w:val="kk-KZ"/>
              </w:rPr>
              <w:t>портретке адамның бет бейнесін салу ережелеріне сүйене отырып, мұғалімнің қолдауымен  салады;</w:t>
            </w:r>
          </w:p>
          <w:p w:rsidR="00371637" w:rsidRPr="00C0196A" w:rsidRDefault="00371637" w:rsidP="00C0196A">
            <w:pPr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</w:p>
          <w:p w:rsidR="00371637" w:rsidRPr="00C0196A" w:rsidRDefault="00371637" w:rsidP="00C0196A">
            <w:pPr>
              <w:tabs>
                <w:tab w:val="left" w:pos="426"/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адамның бет бейнесін ешқандай кeмшіліктeрсіз салады және таныстырылым жасайды көрсeтеді;</w:t>
            </w:r>
          </w:p>
          <w:p w:rsidR="00371637" w:rsidRPr="00C0196A" w:rsidRDefault="00371637" w:rsidP="00C0196A">
            <w:pPr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tabs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«Қол сигналы» әдісі, «бағдаршам», «Бас бармақ» әдісі арқылы бағаланады. . </w:t>
            </w:r>
          </w:p>
          <w:p w:rsidR="00371637" w:rsidRPr="00C0196A" w:rsidRDefault="00371637" w:rsidP="00C0196A">
            <w:pPr>
              <w:tabs>
                <w:tab w:val="left" w:pos="1701"/>
                <w:tab w:val="left" w:pos="1843"/>
                <w:tab w:val="left" w:pos="2268"/>
                <w:tab w:val="left" w:pos="255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Кері байланыс «Бір сөзбен » әдісі арқылы жүзеге асырылады.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Қауіпсіздік техникасы ережелерін, </w:t>
            </w:r>
          </w:p>
          <w:p w:rsidR="00371637" w:rsidRPr="00C0196A" w:rsidRDefault="00371637" w:rsidP="00C0196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АКТ қолдануда қауіпсіздік шараларын еске түсіру және сақтау</w:t>
            </w:r>
          </w:p>
        </w:tc>
      </w:tr>
      <w:tr w:rsidR="00371637" w:rsidRPr="00C0196A" w:rsidTr="00D905FD">
        <w:trPr>
          <w:cantSplit/>
          <w:trHeight w:val="557"/>
        </w:trPr>
        <w:tc>
          <w:tcPr>
            <w:tcW w:w="28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371637" w:rsidRPr="00C0196A" w:rsidTr="00D905FD">
        <w:trPr>
          <w:cantSplit/>
          <w:trHeight w:val="2265"/>
        </w:trPr>
        <w:tc>
          <w:tcPr>
            <w:tcW w:w="2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371637" w:rsidRPr="00C0196A" w:rsidTr="00D905FD">
        <w:trPr>
          <w:cantSplit/>
          <w:trHeight w:val="22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Жалпы баға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1: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2: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1: 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2:</w:t>
            </w:r>
          </w:p>
          <w:p w:rsidR="00371637" w:rsidRPr="00C0196A" w:rsidRDefault="00371637" w:rsidP="00C01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0196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371637" w:rsidRPr="00C0196A" w:rsidRDefault="00371637" w:rsidP="00C0196A">
      <w:pPr>
        <w:pStyle w:val="a7"/>
        <w:spacing w:before="0" w:beforeAutospacing="0" w:after="0" w:afterAutospacing="0"/>
        <w:rPr>
          <w:lang w:val="kk-KZ"/>
        </w:rPr>
      </w:pPr>
    </w:p>
    <w:p w:rsidR="002F1500" w:rsidRPr="00C0196A" w:rsidRDefault="002F1500" w:rsidP="00C019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F1500" w:rsidRPr="00C0196A" w:rsidSect="002F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4EA"/>
    <w:multiLevelType w:val="hybridMultilevel"/>
    <w:tmpl w:val="E37A77FC"/>
    <w:lvl w:ilvl="0" w:tplc="4BF421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12590"/>
    <w:multiLevelType w:val="hybridMultilevel"/>
    <w:tmpl w:val="1E9A804E"/>
    <w:lvl w:ilvl="0" w:tplc="CE2C2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44F82"/>
    <w:multiLevelType w:val="hybridMultilevel"/>
    <w:tmpl w:val="F636392E"/>
    <w:lvl w:ilvl="0" w:tplc="43A0B1D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05312"/>
    <w:multiLevelType w:val="hybridMultilevel"/>
    <w:tmpl w:val="0F2A2FE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E3804E6"/>
    <w:multiLevelType w:val="hybridMultilevel"/>
    <w:tmpl w:val="C8B8E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637"/>
    <w:rsid w:val="00271051"/>
    <w:rsid w:val="002F1500"/>
    <w:rsid w:val="00371637"/>
    <w:rsid w:val="00C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6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37163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371637"/>
    <w:rPr>
      <w:rFonts w:ascii="Calibri" w:eastAsia="Times New Roman" w:hAnsi="Calibri" w:cs="Times New Roman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371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637"/>
  </w:style>
  <w:style w:type="character" w:customStyle="1" w:styleId="a4">
    <w:name w:val="Без интервала Знак"/>
    <w:basedOn w:val="a0"/>
    <w:link w:val="a3"/>
    <w:uiPriority w:val="1"/>
    <w:locked/>
    <w:rsid w:val="00371637"/>
    <w:rPr>
      <w:rFonts w:ascii="Calibri" w:eastAsia="Calibri" w:hAnsi="Calibri" w:cs="Times New Roman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371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6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Admin</cp:lastModifiedBy>
  <cp:revision>2</cp:revision>
  <dcterms:created xsi:type="dcterms:W3CDTF">2019-02-11T16:09:00Z</dcterms:created>
  <dcterms:modified xsi:type="dcterms:W3CDTF">2021-12-13T15:35:00Z</dcterms:modified>
</cp:coreProperties>
</file>